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9A" w:rsidRDefault="0032599A" w:rsidP="0032599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Hoofddorp, september 2017</w:t>
      </w:r>
    </w:p>
    <w:p w:rsidR="0032599A" w:rsidRDefault="0032599A" w:rsidP="0032599A"/>
    <w:p w:rsidR="0032599A" w:rsidRDefault="0032599A" w:rsidP="0032599A"/>
    <w:p w:rsidR="0032599A" w:rsidRDefault="0032599A" w:rsidP="0032599A"/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>Beste collegae,</w:t>
      </w:r>
    </w:p>
    <w:p w:rsidR="0032599A" w:rsidRDefault="0032599A" w:rsidP="0032599A">
      <w:pPr>
        <w:rPr>
          <w:color w:val="1F497D"/>
          <w:sz w:val="28"/>
          <w:szCs w:val="28"/>
        </w:rPr>
      </w:pPr>
    </w:p>
    <w:p w:rsidR="0032599A" w:rsidRDefault="0032599A" w:rsidP="003259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Op  </w:t>
      </w:r>
      <w:r w:rsidR="005141E2">
        <w:rPr>
          <w:b/>
          <w:color w:val="000000"/>
          <w:sz w:val="36"/>
          <w:szCs w:val="36"/>
        </w:rPr>
        <w:t xml:space="preserve">10 </w:t>
      </w:r>
      <w:r>
        <w:rPr>
          <w:b/>
          <w:color w:val="000000"/>
          <w:sz w:val="36"/>
          <w:szCs w:val="36"/>
        </w:rPr>
        <w:t>oktober</w:t>
      </w:r>
      <w:r>
        <w:rPr>
          <w:color w:val="000000"/>
          <w:sz w:val="28"/>
          <w:szCs w:val="28"/>
        </w:rPr>
        <w:t xml:space="preserve"> zal er weer een gemeenschappelijke ACCSAP refereeravond plaatsvinden van de afdeling cardiologie van het </w:t>
      </w:r>
      <w:proofErr w:type="spellStart"/>
      <w:r>
        <w:rPr>
          <w:color w:val="000000"/>
          <w:sz w:val="28"/>
          <w:szCs w:val="28"/>
        </w:rPr>
        <w:t>Spaarne</w:t>
      </w:r>
      <w:proofErr w:type="spellEnd"/>
      <w:r>
        <w:rPr>
          <w:color w:val="000000"/>
          <w:sz w:val="28"/>
          <w:szCs w:val="28"/>
        </w:rPr>
        <w:t xml:space="preserve"> Gasthuis.</w:t>
      </w:r>
    </w:p>
    <w:p w:rsidR="0032599A" w:rsidRDefault="0032599A" w:rsidP="0032599A">
      <w:pPr>
        <w:rPr>
          <w:color w:val="000000"/>
          <w:sz w:val="28"/>
          <w:szCs w:val="28"/>
        </w:rPr>
      </w:pPr>
    </w:p>
    <w:p w:rsidR="0032599A" w:rsidRDefault="0032599A" w:rsidP="0032599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Onderwerp: lipiden management</w:t>
      </w:r>
      <w:r>
        <w:rPr>
          <w:rFonts w:ascii="Verdana" w:hAnsi="Verdana"/>
          <w:color w:val="000000"/>
          <w:sz w:val="28"/>
          <w:szCs w:val="28"/>
        </w:rPr>
        <w:t>     </w:t>
      </w:r>
    </w:p>
    <w:p w:rsidR="0032599A" w:rsidRDefault="0032599A" w:rsidP="0032599A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 xml:space="preserve">Moderator: </w:t>
      </w:r>
      <w:r w:rsidR="005141E2">
        <w:rPr>
          <w:rFonts w:ascii="Verdana" w:hAnsi="Verdana"/>
          <w:b/>
          <w:bCs/>
          <w:color w:val="FF0000"/>
          <w:sz w:val="32"/>
          <w:szCs w:val="32"/>
        </w:rPr>
        <w:t>dr. S van Wissen</w:t>
      </w:r>
    </w:p>
    <w:p w:rsidR="0032599A" w:rsidRDefault="0032599A" w:rsidP="0032599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            </w:t>
      </w:r>
    </w:p>
    <w:p w:rsidR="0032599A" w:rsidRDefault="0032599A" w:rsidP="0032599A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Locatie: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Spaarne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Gasthuis, locatie Haarlem Zuid </w:t>
      </w:r>
    </w:p>
    <w:p w:rsidR="0032599A" w:rsidRDefault="0032599A" w:rsidP="0032599A">
      <w:pPr>
        <w:rPr>
          <w:rFonts w:ascii="Verdana" w:hAnsi="Verdana"/>
          <w:sz w:val="28"/>
          <w:szCs w:val="28"/>
        </w:rPr>
      </w:pP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>Het programma van de avond ziet er als volgt uit:</w:t>
      </w:r>
    </w:p>
    <w:p w:rsidR="0032599A" w:rsidRDefault="0032599A" w:rsidP="0032599A">
      <w:pPr>
        <w:rPr>
          <w:sz w:val="28"/>
          <w:szCs w:val="28"/>
        </w:rPr>
      </w:pP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>17:30 – 18:00 uur - Ontvangst met broodjes</w:t>
      </w: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 xml:space="preserve">18:00 – 19:00 uur - Presentatie lipiden management door </w:t>
      </w: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>19:00 – 19:15 uur - pauze</w:t>
      </w: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 xml:space="preserve">19:15 – 20:30 uur - Vervolg presentatie door </w:t>
      </w:r>
    </w:p>
    <w:p w:rsidR="0032599A" w:rsidRDefault="0032599A" w:rsidP="0032599A">
      <w:pPr>
        <w:rPr>
          <w:sz w:val="28"/>
          <w:szCs w:val="28"/>
        </w:rPr>
      </w:pPr>
    </w:p>
    <w:p w:rsidR="0032599A" w:rsidRDefault="0032599A" w:rsidP="003259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Als je jezelf alvast wilt voorbereiden (en wie wil dat niet), de inhoud van de DVD van ACCSAP is in het SZ beschikbaar vanaf het intranet.</w:t>
      </w:r>
    </w:p>
    <w:p w:rsidR="0032599A" w:rsidRDefault="0032599A" w:rsidP="0032599A">
      <w:pPr>
        <w:rPr>
          <w:color w:val="000000"/>
        </w:rPr>
      </w:pP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>Voor de cardiologen wordt accreditatie aangevraagd bij de NVVC.</w:t>
      </w:r>
    </w:p>
    <w:p w:rsidR="0032599A" w:rsidRDefault="0032599A" w:rsidP="0032599A">
      <w:pPr>
        <w:rPr>
          <w:sz w:val="28"/>
          <w:szCs w:val="28"/>
        </w:rPr>
      </w:pPr>
    </w:p>
    <w:p w:rsidR="0032599A" w:rsidRDefault="0032599A" w:rsidP="0032599A">
      <w:pPr>
        <w:rPr>
          <w:color w:val="1F497D"/>
          <w:sz w:val="28"/>
          <w:szCs w:val="28"/>
        </w:rPr>
      </w:pPr>
      <w:r>
        <w:rPr>
          <w:sz w:val="28"/>
          <w:szCs w:val="28"/>
        </w:rPr>
        <w:t>Hopelijk allen tot ziens.</w:t>
      </w:r>
    </w:p>
    <w:p w:rsidR="0032599A" w:rsidRDefault="0032599A" w:rsidP="0032599A">
      <w:pPr>
        <w:rPr>
          <w:color w:val="1F497D"/>
        </w:rPr>
      </w:pP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>Vriendelijke groeten,</w:t>
      </w:r>
    </w:p>
    <w:p w:rsidR="0032599A" w:rsidRDefault="0032599A" w:rsidP="0032599A">
      <w:pPr>
        <w:rPr>
          <w:sz w:val="28"/>
          <w:szCs w:val="28"/>
        </w:rPr>
      </w:pPr>
    </w:p>
    <w:p w:rsidR="0032599A" w:rsidRDefault="0032599A" w:rsidP="0032599A">
      <w:pPr>
        <w:rPr>
          <w:sz w:val="28"/>
          <w:szCs w:val="28"/>
        </w:rPr>
      </w:pPr>
      <w:r>
        <w:rPr>
          <w:sz w:val="28"/>
          <w:szCs w:val="28"/>
        </w:rPr>
        <w:t xml:space="preserve">Bart </w:t>
      </w:r>
      <w:proofErr w:type="spellStart"/>
      <w:r>
        <w:rPr>
          <w:sz w:val="28"/>
          <w:szCs w:val="28"/>
        </w:rPr>
        <w:t>Voogel</w:t>
      </w:r>
      <w:proofErr w:type="spellEnd"/>
    </w:p>
    <w:p w:rsidR="000D67F7" w:rsidRDefault="000D67F7"/>
    <w:sectPr w:rsidR="000D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D" w:rsidRDefault="00CB096D" w:rsidP="0032599A">
      <w:r>
        <w:separator/>
      </w:r>
    </w:p>
  </w:endnote>
  <w:endnote w:type="continuationSeparator" w:id="0">
    <w:p w:rsidR="00CB096D" w:rsidRDefault="00CB096D" w:rsidP="003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D" w:rsidRDefault="00CB096D" w:rsidP="0032599A">
      <w:r>
        <w:separator/>
      </w:r>
    </w:p>
  </w:footnote>
  <w:footnote w:type="continuationSeparator" w:id="0">
    <w:p w:rsidR="00CB096D" w:rsidRDefault="00CB096D" w:rsidP="0032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A"/>
    <w:rsid w:val="0006718A"/>
    <w:rsid w:val="000D67F7"/>
    <w:rsid w:val="00112324"/>
    <w:rsid w:val="001B61B8"/>
    <w:rsid w:val="00263C80"/>
    <w:rsid w:val="00287823"/>
    <w:rsid w:val="002B1EF9"/>
    <w:rsid w:val="002B765D"/>
    <w:rsid w:val="0032599A"/>
    <w:rsid w:val="003B01EA"/>
    <w:rsid w:val="003B1B75"/>
    <w:rsid w:val="003B35BC"/>
    <w:rsid w:val="00484846"/>
    <w:rsid w:val="00491795"/>
    <w:rsid w:val="004B5A78"/>
    <w:rsid w:val="00504DA2"/>
    <w:rsid w:val="005055EB"/>
    <w:rsid w:val="005141E2"/>
    <w:rsid w:val="00560DE7"/>
    <w:rsid w:val="006157D2"/>
    <w:rsid w:val="00691EF1"/>
    <w:rsid w:val="00704CC4"/>
    <w:rsid w:val="007E4E71"/>
    <w:rsid w:val="00825F4F"/>
    <w:rsid w:val="00873AC5"/>
    <w:rsid w:val="0088196F"/>
    <w:rsid w:val="008A117A"/>
    <w:rsid w:val="009B274B"/>
    <w:rsid w:val="00AC6CAF"/>
    <w:rsid w:val="00B37CDC"/>
    <w:rsid w:val="00C62412"/>
    <w:rsid w:val="00CB096D"/>
    <w:rsid w:val="00CD1182"/>
    <w:rsid w:val="00CE1FBB"/>
    <w:rsid w:val="00CF568E"/>
    <w:rsid w:val="00D0524A"/>
    <w:rsid w:val="00D16D87"/>
    <w:rsid w:val="00D47B1A"/>
    <w:rsid w:val="00D62489"/>
    <w:rsid w:val="00D74C03"/>
    <w:rsid w:val="00E217B4"/>
    <w:rsid w:val="00E30B18"/>
    <w:rsid w:val="00E476D8"/>
    <w:rsid w:val="00E77D2F"/>
    <w:rsid w:val="00EB1BF1"/>
    <w:rsid w:val="00F30090"/>
    <w:rsid w:val="00F6311A"/>
    <w:rsid w:val="00F66F01"/>
    <w:rsid w:val="00FC011A"/>
    <w:rsid w:val="00FD683B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9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599A"/>
  </w:style>
  <w:style w:type="paragraph" w:styleId="Footer">
    <w:name w:val="footer"/>
    <w:basedOn w:val="Normal"/>
    <w:link w:val="FooterChar"/>
    <w:uiPriority w:val="99"/>
    <w:unhideWhenUsed/>
    <w:rsid w:val="0032599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9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599A"/>
  </w:style>
  <w:style w:type="paragraph" w:styleId="Footer">
    <w:name w:val="footer"/>
    <w:basedOn w:val="Normal"/>
    <w:link w:val="FooterChar"/>
    <w:uiPriority w:val="99"/>
    <w:unhideWhenUsed/>
    <w:rsid w:val="0032599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0CB193D-E01F-491E-A7AD-890D530797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2</cp:revision>
  <dcterms:created xsi:type="dcterms:W3CDTF">2017-07-14T07:41:00Z</dcterms:created>
  <dcterms:modified xsi:type="dcterms:W3CDTF">2017-07-14T07:41:00Z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4cc24ca5-fb0a-4c1a-af32-d07212724a2c</vt:lpwstr>
  </property>
  <property fmtid="{D5CDD505-2E9C-101B-9397-08002B2CF9AE}" pid="3" name="bjSaver">
    <vt:lpwstr>GgRJr/ZekrkDmb3KewW+mEr9a20/ADw6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715817914</vt:i4>
  </property>
  <property fmtid="{D5CDD505-2E9C-101B-9397-08002B2CF9AE}" pid="8" name="_NewReviewCycle">
    <vt:lpwstr/>
  </property>
  <property fmtid="{D5CDD505-2E9C-101B-9397-08002B2CF9AE}" pid="9" name="_EmailSubject">
    <vt:lpwstr>ACCSAP Spaarne Gasthuis, sponsoring in natura</vt:lpwstr>
  </property>
  <property fmtid="{D5CDD505-2E9C-101B-9397-08002B2CF9AE}" pid="10" name="_AuthorEmail">
    <vt:lpwstr>solange_kluijt@merck.com</vt:lpwstr>
  </property>
  <property fmtid="{D5CDD505-2E9C-101B-9397-08002B2CF9AE}" pid="11" name="_AuthorEmailDisplayName">
    <vt:lpwstr>Kluijt, Solange</vt:lpwstr>
  </property>
  <property fmtid="{D5CDD505-2E9C-101B-9397-08002B2CF9AE}" pid="12" name="_ReviewingToolsShownOnce">
    <vt:lpwstr/>
  </property>
</Properties>
</file>